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BE" w:rsidRPr="008C02D1" w:rsidRDefault="00751BBE" w:rsidP="002F2A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</w:p>
    <w:p w:rsidR="00751BBE" w:rsidRPr="008C02D1" w:rsidRDefault="00751BBE" w:rsidP="002F2A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 «Центр дополнительного образования и развития детей города Димитровграда Ульяновской области»</w:t>
      </w:r>
    </w:p>
    <w:p w:rsidR="00751BBE" w:rsidRPr="008C02D1" w:rsidRDefault="00751BBE" w:rsidP="002F2A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67E" w:rsidRPr="008C02D1" w:rsidRDefault="008C667E" w:rsidP="002F2A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1BBE" w:rsidRPr="008C02D1" w:rsidRDefault="00751BBE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2D1">
        <w:rPr>
          <w:rFonts w:ascii="Times New Roman" w:hAnsi="Times New Roman"/>
          <w:sz w:val="28"/>
          <w:szCs w:val="28"/>
        </w:rPr>
        <w:t xml:space="preserve">Разработка 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Открытого занятия</w:t>
      </w:r>
    </w:p>
    <w:p w:rsidR="006A5242" w:rsidRPr="008C02D1" w:rsidRDefault="006A5242" w:rsidP="002F2AE5">
      <w:pPr>
        <w:tabs>
          <w:tab w:val="left" w:pos="4575"/>
          <w:tab w:val="center" w:pos="51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 xml:space="preserve">на тему </w:t>
      </w:r>
      <w:r w:rsidRPr="008C02D1">
        <w:rPr>
          <w:rFonts w:ascii="Times New Roman" w:hAnsi="Times New Roman"/>
          <w:b/>
          <w:sz w:val="28"/>
          <w:szCs w:val="28"/>
        </w:rPr>
        <w:t>«Особенности прорастания семян»</w:t>
      </w: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AE5" w:rsidRDefault="002F2AE5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AE5" w:rsidRDefault="002F2AE5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AE5" w:rsidRDefault="002F2AE5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AE5" w:rsidRPr="008C02D1" w:rsidRDefault="002F2AE5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hAnsi="Times New Roman"/>
          <w:sz w:val="28"/>
          <w:szCs w:val="28"/>
        </w:rPr>
        <w:t xml:space="preserve">                                                                Выполнила: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Ерукова</w:t>
      </w:r>
      <w:proofErr w:type="spellEnd"/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Ивановна</w:t>
      </w: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педагог дополнительного образования</w:t>
      </w: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5242" w:rsidRPr="008C02D1" w:rsidRDefault="00E13EEE" w:rsidP="002F2AE5">
      <w:pPr>
        <w:tabs>
          <w:tab w:val="left" w:pos="4575"/>
          <w:tab w:val="center" w:pos="510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6A5242" w:rsidRPr="008C02D1">
        <w:rPr>
          <w:rFonts w:ascii="Times New Roman" w:hAnsi="Times New Roman"/>
          <w:sz w:val="28"/>
          <w:szCs w:val="28"/>
        </w:rPr>
        <w:t>г.</w:t>
      </w: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5242" w:rsidRPr="008C02D1" w:rsidRDefault="006A5242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4999" w:rsidRPr="008C02D1" w:rsidRDefault="00BB4999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Открытое занятие:</w:t>
      </w:r>
    </w:p>
    <w:p w:rsidR="00EA1435" w:rsidRPr="008C02D1" w:rsidRDefault="00EA1435" w:rsidP="002F2AE5">
      <w:pPr>
        <w:tabs>
          <w:tab w:val="left" w:pos="4575"/>
          <w:tab w:val="center" w:pos="51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D1">
        <w:rPr>
          <w:rFonts w:ascii="Times New Roman" w:hAnsi="Times New Roman"/>
          <w:b/>
          <w:sz w:val="28"/>
          <w:szCs w:val="28"/>
        </w:rPr>
        <w:t xml:space="preserve"> «Особенности прорастания семян»</w:t>
      </w:r>
    </w:p>
    <w:p w:rsidR="00751BBE" w:rsidRPr="008C02D1" w:rsidRDefault="00751BBE" w:rsidP="002F2A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Автор: </w:t>
      </w:r>
      <w:proofErr w:type="spellStart"/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Ерукова</w:t>
      </w:r>
      <w:proofErr w:type="spellEnd"/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Галина Ивановна</w:t>
      </w:r>
    </w:p>
    <w:p w:rsidR="00751BBE" w:rsidRPr="008C02D1" w:rsidRDefault="00751BBE" w:rsidP="002F2AE5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proofErr w:type="spellStart"/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ЦДОиРД</w:t>
      </w:r>
      <w:proofErr w:type="spellEnd"/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Димитровграда Ульяновской области.</w:t>
      </w:r>
    </w:p>
    <w:p w:rsidR="00751BBE" w:rsidRPr="008C02D1" w:rsidRDefault="00751BBE" w:rsidP="002F2AE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Должность: педагог дополнительного образования</w:t>
      </w:r>
    </w:p>
    <w:p w:rsidR="00751BBE" w:rsidRPr="008C02D1" w:rsidRDefault="00751BBE" w:rsidP="002F2AE5">
      <w:pPr>
        <w:tabs>
          <w:tab w:val="left" w:pos="4575"/>
          <w:tab w:val="center" w:pos="51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D1">
        <w:rPr>
          <w:rFonts w:ascii="Times New Roman" w:hAnsi="Times New Roman"/>
          <w:b/>
          <w:sz w:val="28"/>
          <w:szCs w:val="28"/>
        </w:rPr>
        <w:t>Тема «Особенности прорастания семян»</w:t>
      </w:r>
    </w:p>
    <w:p w:rsidR="00EA1435" w:rsidRPr="008C02D1" w:rsidRDefault="00EA1435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b/>
          <w:sz w:val="28"/>
          <w:szCs w:val="28"/>
        </w:rPr>
        <w:t>Цель</w:t>
      </w:r>
      <w:r w:rsidR="00B60596" w:rsidRPr="008C02D1">
        <w:rPr>
          <w:rFonts w:ascii="Times New Roman" w:hAnsi="Times New Roman"/>
          <w:b/>
          <w:sz w:val="28"/>
          <w:szCs w:val="28"/>
        </w:rPr>
        <w:t xml:space="preserve"> и задачи</w:t>
      </w:r>
      <w:r w:rsidRPr="008C02D1">
        <w:rPr>
          <w:rFonts w:ascii="Times New Roman" w:hAnsi="Times New Roman"/>
          <w:b/>
          <w:sz w:val="28"/>
          <w:szCs w:val="28"/>
        </w:rPr>
        <w:t xml:space="preserve">: </w:t>
      </w:r>
      <w:r w:rsidRPr="008C02D1">
        <w:rPr>
          <w:rFonts w:ascii="Times New Roman" w:hAnsi="Times New Roman"/>
          <w:sz w:val="28"/>
          <w:szCs w:val="28"/>
        </w:rPr>
        <w:t>изучить особенности прорастания семян</w:t>
      </w:r>
      <w:r w:rsidR="00B60596" w:rsidRPr="008C02D1">
        <w:rPr>
          <w:rFonts w:ascii="Times New Roman" w:hAnsi="Times New Roman"/>
          <w:sz w:val="28"/>
          <w:szCs w:val="28"/>
        </w:rPr>
        <w:t xml:space="preserve"> в зависимости от условий среды, </w:t>
      </w:r>
      <w:r w:rsidR="00751BBE" w:rsidRPr="008C02D1">
        <w:rPr>
          <w:rFonts w:ascii="Times New Roman" w:hAnsi="Times New Roman"/>
          <w:sz w:val="28"/>
          <w:szCs w:val="28"/>
        </w:rPr>
        <w:t>развивать познавательный интерес к прорастания семян.</w:t>
      </w:r>
      <w:r w:rsidR="00751BBE" w:rsidRPr="008C02D1">
        <w:rPr>
          <w:rFonts w:ascii="Times New Roman" w:hAnsi="Times New Roman"/>
          <w:sz w:val="28"/>
          <w:szCs w:val="28"/>
        </w:rPr>
        <w:br/>
      </w:r>
      <w:r w:rsidR="00751BBE" w:rsidRPr="008C02D1">
        <w:rPr>
          <w:rFonts w:ascii="Times New Roman" w:hAnsi="Times New Roman"/>
          <w:b/>
          <w:bCs/>
          <w:sz w:val="28"/>
          <w:szCs w:val="28"/>
        </w:rPr>
        <w:t>Метод проведения</w:t>
      </w:r>
      <w:r w:rsidR="00751BBE" w:rsidRPr="008C02D1">
        <w:rPr>
          <w:rFonts w:ascii="Times New Roman" w:hAnsi="Times New Roman"/>
          <w:sz w:val="28"/>
          <w:szCs w:val="28"/>
        </w:rPr>
        <w:t>: комбинированный занятие.</w:t>
      </w:r>
    </w:p>
    <w:p w:rsidR="002977F2" w:rsidRPr="008C02D1" w:rsidRDefault="002977F2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b/>
          <w:sz w:val="28"/>
          <w:szCs w:val="28"/>
        </w:rPr>
        <w:t>Оборудование</w:t>
      </w:r>
      <w:r w:rsidRPr="008C02D1">
        <w:rPr>
          <w:rFonts w:ascii="Times New Roman" w:hAnsi="Times New Roman"/>
          <w:sz w:val="28"/>
          <w:szCs w:val="28"/>
        </w:rPr>
        <w:t>: с</w:t>
      </w:r>
      <w:r w:rsidR="00751BBE" w:rsidRPr="008C02D1">
        <w:rPr>
          <w:rFonts w:ascii="Times New Roman" w:hAnsi="Times New Roman"/>
          <w:sz w:val="28"/>
          <w:szCs w:val="28"/>
        </w:rPr>
        <w:t xml:space="preserve">емена гороха, </w:t>
      </w:r>
      <w:r w:rsidRPr="008C02D1">
        <w:rPr>
          <w:rFonts w:ascii="Times New Roman" w:hAnsi="Times New Roman"/>
          <w:sz w:val="28"/>
          <w:szCs w:val="28"/>
        </w:rPr>
        <w:t>проросток гороха,</w:t>
      </w:r>
    </w:p>
    <w:p w:rsidR="002977F2" w:rsidRPr="008C02D1" w:rsidRDefault="002977F2" w:rsidP="002F2AE5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 xml:space="preserve">                             </w:t>
      </w:r>
      <w:r w:rsidR="00B60596" w:rsidRPr="008C02D1">
        <w:rPr>
          <w:rFonts w:ascii="Times New Roman" w:hAnsi="Times New Roman"/>
          <w:sz w:val="28"/>
          <w:szCs w:val="28"/>
        </w:rPr>
        <w:t xml:space="preserve">Ноутбук, </w:t>
      </w:r>
      <w:r w:rsidR="00751BBE" w:rsidRPr="008C02D1">
        <w:rPr>
          <w:rFonts w:ascii="Times New Roman" w:hAnsi="Times New Roman"/>
          <w:sz w:val="28"/>
          <w:szCs w:val="28"/>
        </w:rPr>
        <w:t>презентация</w:t>
      </w:r>
      <w:r w:rsidRPr="008C02D1">
        <w:rPr>
          <w:rFonts w:ascii="Times New Roman" w:hAnsi="Times New Roman"/>
          <w:sz w:val="28"/>
          <w:szCs w:val="28"/>
        </w:rPr>
        <w:t>,</w:t>
      </w:r>
    </w:p>
    <w:p w:rsidR="002977F2" w:rsidRPr="008C02D1" w:rsidRDefault="002977F2" w:rsidP="002F2AE5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 xml:space="preserve">                             схемы, карточки </w:t>
      </w:r>
    </w:p>
    <w:p w:rsidR="004D3209" w:rsidRPr="008C02D1" w:rsidRDefault="00B60596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коллекции семян, сухие и пророс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шие </w:t>
      </w:r>
      <w:r w:rsidR="004D3209"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семена, проростки растений,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определенной темпе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ратуры для прорастания семян; </w:t>
      </w:r>
      <w:r w:rsidR="004D3209" w:rsidRPr="008C02D1">
        <w:rPr>
          <w:rFonts w:ascii="Times New Roman" w:hAnsi="Times New Roman"/>
          <w:sz w:val="28"/>
          <w:szCs w:val="28"/>
        </w:rPr>
        <w:t>презентация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изображением опытов, выявляющих значение различных условий для прорастания семян.</w:t>
      </w:r>
      <w:r w:rsidR="004D3209" w:rsidRPr="008C02D1">
        <w:rPr>
          <w:rFonts w:ascii="Times New Roman" w:hAnsi="Times New Roman"/>
          <w:sz w:val="28"/>
          <w:szCs w:val="28"/>
        </w:rPr>
        <w:t xml:space="preserve"> Ноутбук.</w:t>
      </w:r>
    </w:p>
    <w:p w:rsidR="00B60596" w:rsidRPr="008C02D1" w:rsidRDefault="00B60596" w:rsidP="002F2AE5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p w:rsidR="00751BBE" w:rsidRPr="008C02D1" w:rsidRDefault="00751BBE" w:rsidP="002F2A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C02D1">
        <w:rPr>
          <w:b/>
          <w:bCs/>
          <w:sz w:val="28"/>
          <w:szCs w:val="28"/>
        </w:rPr>
        <w:t>Ход занятия:</w:t>
      </w:r>
    </w:p>
    <w:p w:rsidR="00751BBE" w:rsidRPr="008C02D1" w:rsidRDefault="00751BBE" w:rsidP="002F2A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511AD" w:rsidRPr="008C02D1" w:rsidRDefault="00BB4999" w:rsidP="002F2AE5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C02D1">
        <w:rPr>
          <w:b/>
          <w:sz w:val="28"/>
          <w:szCs w:val="28"/>
        </w:rPr>
        <w:t>Педагог:</w:t>
      </w:r>
      <w:r w:rsidR="00B405FE" w:rsidRPr="008C02D1">
        <w:rPr>
          <w:color w:val="181818"/>
          <w:sz w:val="28"/>
          <w:szCs w:val="28"/>
        </w:rPr>
        <w:t xml:space="preserve"> </w:t>
      </w:r>
      <w:r w:rsidR="00537E5D" w:rsidRPr="008C02D1">
        <w:rPr>
          <w:color w:val="181818"/>
          <w:sz w:val="28"/>
          <w:szCs w:val="28"/>
        </w:rPr>
        <w:t xml:space="preserve">Добрый день сегодня у нас тема занятия «Особенности прорастания семян». </w:t>
      </w:r>
      <w:r w:rsidR="003511AD" w:rsidRPr="008C02D1">
        <w:rPr>
          <w:color w:val="181818"/>
          <w:sz w:val="28"/>
          <w:szCs w:val="28"/>
        </w:rPr>
        <w:t>Вот посмотрите, что здесь лежит.</w:t>
      </w:r>
    </w:p>
    <w:p w:rsidR="003511AD" w:rsidRPr="008C02D1" w:rsidRDefault="003511AD" w:rsidP="002F2AE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Ответы учащихся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B8537B"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8C02D1">
        <w:rPr>
          <w:rFonts w:ascii="Times New Roman" w:hAnsi="Times New Roman"/>
          <w:color w:val="181818"/>
          <w:sz w:val="28"/>
          <w:szCs w:val="28"/>
        </w:rPr>
        <w:t>семена)</w:t>
      </w:r>
    </w:p>
    <w:p w:rsidR="00BB4999" w:rsidRPr="002278F0" w:rsidRDefault="00B405FE" w:rsidP="002278F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C02D1">
        <w:rPr>
          <w:color w:val="181818"/>
          <w:sz w:val="28"/>
          <w:szCs w:val="28"/>
        </w:rPr>
        <w:t>Жизнь цветкового растения начинается с семени. Пока семя находится в состоянии покоя, процессы жизнедеятельности происходят так медленно, что их трудно заметить, но стоит семени попасть в благоприятные условия, как они активизируются, и семя прорастает и даёт жизнь новому растению.</w:t>
      </w:r>
      <w:r w:rsidR="002278F0">
        <w:rPr>
          <w:color w:val="181818"/>
          <w:sz w:val="28"/>
          <w:szCs w:val="28"/>
        </w:rPr>
        <w:t xml:space="preserve"> Сегодня на занятие я познакомлю вас с </w:t>
      </w:r>
      <w:r w:rsidRPr="008C02D1">
        <w:rPr>
          <w:sz w:val="28"/>
          <w:szCs w:val="28"/>
        </w:rPr>
        <w:t>особенности прорастания семян,</w:t>
      </w:r>
    </w:p>
    <w:p w:rsidR="00FB22C6" w:rsidRPr="008C02D1" w:rsidRDefault="00FB22C6" w:rsidP="002F2AE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Семя — это, прежде всего, зародыш будущего растения. Для того чтобы дать жизнь новому растению, семя должно прорасти, появившийся при этом молодой росток называют </w:t>
      </w:r>
      <w:r w:rsidRPr="008C02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проростком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2D4E" w:rsidRDefault="00FE2D4E" w:rsidP="002F2AE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посмотрим этапы прорастания семян.</w:t>
      </w:r>
    </w:p>
    <w:p w:rsidR="002278F0" w:rsidRPr="002278F0" w:rsidRDefault="002278F0" w:rsidP="002278F0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78F0">
        <w:rPr>
          <w:rFonts w:ascii="Times New Roman" w:hAnsi="Times New Roman"/>
          <w:color w:val="181818"/>
          <w:sz w:val="28"/>
          <w:szCs w:val="28"/>
        </w:rPr>
        <w:t>Когда семя оказывается в благоприятных условиях, то оно начинает прорастать. Сначала из семени, разорвав семенную кожуру, вырастает зародышевый корень. О</w:t>
      </w:r>
      <w:r>
        <w:rPr>
          <w:rFonts w:ascii="Times New Roman" w:hAnsi="Times New Roman"/>
          <w:color w:val="181818"/>
          <w:sz w:val="28"/>
          <w:szCs w:val="28"/>
        </w:rPr>
        <w:t xml:space="preserve">н растёт быстрее других органов </w:t>
      </w:r>
      <w:r w:rsidRPr="002278F0">
        <w:rPr>
          <w:rFonts w:ascii="Times New Roman" w:hAnsi="Times New Roman"/>
          <w:color w:val="181818"/>
          <w:sz w:val="28"/>
          <w:szCs w:val="28"/>
        </w:rPr>
        <w:t>растений. </w:t>
      </w:r>
      <w:r>
        <w:rPr>
          <w:rFonts w:ascii="Times New Roman" w:hAnsi="Times New Roman"/>
          <w:color w:val="181818"/>
          <w:sz w:val="28"/>
          <w:szCs w:val="28"/>
        </w:rPr>
        <w:t xml:space="preserve"> </w:t>
      </w:r>
      <w:r w:rsidRPr="002278F0">
        <w:rPr>
          <w:rFonts w:ascii="Times New Roman" w:hAnsi="Times New Roman"/>
          <w:color w:val="181818"/>
          <w:sz w:val="28"/>
          <w:szCs w:val="28"/>
        </w:rPr>
        <w:t>Зародышевый корень растет вниз и закрепляет проросток в почве.</w:t>
      </w:r>
      <w:r w:rsidRPr="002278F0">
        <w:rPr>
          <w:color w:val="181818"/>
          <w:sz w:val="28"/>
          <w:szCs w:val="28"/>
        </w:rPr>
        <w:t xml:space="preserve"> </w:t>
      </w:r>
      <w:r w:rsidRPr="002278F0">
        <w:rPr>
          <w:rFonts w:ascii="Times New Roman" w:hAnsi="Times New Roman"/>
          <w:color w:val="181818"/>
          <w:sz w:val="28"/>
          <w:szCs w:val="28"/>
        </w:rPr>
        <w:t>Немного позже корня и медленнее его начинает расти зародышевый побег, который растет вверх. </w:t>
      </w:r>
    </w:p>
    <w:p w:rsidR="00FE2D4E" w:rsidRPr="008C02D1" w:rsidRDefault="00FE2D4E" w:rsidP="002F2AE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83810" cy="2958957"/>
            <wp:effectExtent l="0" t="0" r="2540" b="0"/>
            <wp:docPr id="1" name="Рисунок 1" descr="C:\Users\H\Desktop\ЯЙЦА\axs-tqqf9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ЯЙЦА\axs-tqqf9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7" r="2173" b="3594"/>
                    <a:stretch/>
                  </pic:blipFill>
                  <pic:spPr bwMode="auto">
                    <a:xfrm>
                      <a:off x="0" y="0"/>
                      <a:ext cx="5173063" cy="30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CAF" w:rsidRPr="008C02D1" w:rsidRDefault="00FE2D4E" w:rsidP="002F2AE5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C02D1">
        <w:rPr>
          <w:color w:val="181818"/>
          <w:sz w:val="28"/>
          <w:szCs w:val="28"/>
        </w:rPr>
        <w:t>Для роста проросток использует питательные вещества, запасенные в семени. Стебель удлиняется и выносит вверх семядоли и верхушечную почку. Далее развивается уже надземный побег с настоящими листьями.</w:t>
      </w:r>
    </w:p>
    <w:p w:rsidR="00690386" w:rsidRPr="008C02D1" w:rsidRDefault="00690386" w:rsidP="002F2AE5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Вопрос:</w:t>
      </w:r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Какие условия необходимы для прорастания семян?</w:t>
      </w:r>
    </w:p>
    <w:p w:rsidR="00690386" w:rsidRPr="008C02D1" w:rsidRDefault="00E936A9" w:rsidP="002F2AE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>От</w:t>
      </w:r>
      <w:r w:rsidR="00690386" w:rsidRPr="008C02D1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>вет</w:t>
      </w:r>
      <w:r w:rsidR="00B8537B" w:rsidRPr="008C02D1">
        <w:rPr>
          <w:rFonts w:ascii="Times New Roman" w:eastAsia="Times New Roman" w:hAnsi="Times New Roman"/>
          <w:b/>
          <w:i/>
          <w:color w:val="181818"/>
          <w:sz w:val="28"/>
          <w:szCs w:val="28"/>
          <w:lang w:eastAsia="ru-RU"/>
        </w:rPr>
        <w:t xml:space="preserve"> учащихся</w:t>
      </w:r>
      <w:r w:rsidR="00690386"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(Учащиеся высказывают предположения.) </w:t>
      </w:r>
      <w:r w:rsidR="00690386"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Вода, воздух и тепло.</w:t>
      </w:r>
    </w:p>
    <w:p w:rsidR="007451D0" w:rsidRPr="008C02D1" w:rsidRDefault="00963FD2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 xml:space="preserve">- А для чего необходима вода </w:t>
      </w:r>
      <w:r w:rsidR="00384992" w:rsidRPr="008C02D1">
        <w:rPr>
          <w:rFonts w:ascii="Times New Roman" w:hAnsi="Times New Roman"/>
          <w:sz w:val="28"/>
          <w:szCs w:val="28"/>
        </w:rPr>
        <w:t xml:space="preserve">и воздух </w:t>
      </w:r>
      <w:r w:rsidRPr="008C02D1">
        <w:rPr>
          <w:rFonts w:ascii="Times New Roman" w:hAnsi="Times New Roman"/>
          <w:sz w:val="28"/>
          <w:szCs w:val="28"/>
        </w:rPr>
        <w:t>семенам?</w:t>
      </w:r>
    </w:p>
    <w:p w:rsidR="00384992" w:rsidRPr="008C02D1" w:rsidRDefault="00384992" w:rsidP="002F2AE5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C02D1">
        <w:rPr>
          <w:color w:val="181818"/>
          <w:sz w:val="28"/>
          <w:szCs w:val="28"/>
        </w:rPr>
        <w:t>- Семена прорастают в присутствии воды при доступе воздуха. Вода необходима семенам для набухания, так как при набухании кожура семени разрывается, в результате чего появляются корень и стебель зародыша. Также вода необходима для растворения питательных веществ семени, потому что зародыш семени может всасывать все необходимые питательные вещества только в жидком виде.</w:t>
      </w:r>
    </w:p>
    <w:p w:rsidR="007451D0" w:rsidRPr="008C02D1" w:rsidRDefault="00384992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color w:val="181818"/>
          <w:sz w:val="28"/>
          <w:szCs w:val="28"/>
        </w:rPr>
        <w:t xml:space="preserve">Для прорастания семян различных растений требуется разное количество воды. </w:t>
      </w:r>
      <w:r w:rsidR="007451D0" w:rsidRPr="008C02D1">
        <w:rPr>
          <w:rFonts w:ascii="Times New Roman" w:hAnsi="Times New Roman"/>
          <w:sz w:val="28"/>
          <w:szCs w:val="28"/>
        </w:rPr>
        <w:t>Семена многих овощных растений перед посевом замачивают, т.к. для прорастания их семян необходимо много воды, в то же время зерновки злаков прорастают при небольшом содержании воды в почве.</w:t>
      </w:r>
    </w:p>
    <w:p w:rsidR="007451D0" w:rsidRPr="008C02D1" w:rsidRDefault="007451D0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 xml:space="preserve"> Для прорастания ржи необходимо 85% воды от их массы, пшеницы – 69%, кукурузы – 4</w:t>
      </w:r>
      <w:r w:rsidRPr="00963FD2">
        <w:rPr>
          <w:rFonts w:ascii="Times New Roman" w:hAnsi="Times New Roman"/>
          <w:sz w:val="28"/>
          <w:szCs w:val="28"/>
        </w:rPr>
        <w:t>9%.</w:t>
      </w:r>
    </w:p>
    <w:p w:rsidR="00384992" w:rsidRPr="008C02D1" w:rsidRDefault="00384992" w:rsidP="002F2AE5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8C02D1">
        <w:rPr>
          <w:color w:val="181818"/>
          <w:sz w:val="28"/>
          <w:szCs w:val="28"/>
        </w:rPr>
        <w:t>Воздух необходим для дыхания семян.</w:t>
      </w:r>
    </w:p>
    <w:p w:rsidR="00831DF8" w:rsidRPr="008C02D1" w:rsidRDefault="00831DF8" w:rsidP="002F2AE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- Но кроме воды и воздуха, прорастающим семенам нужна </w:t>
      </w:r>
      <w:r w:rsidRPr="008C02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определенная температура,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 причем для разных растений она своя. Например, пшеница и рожь способны прорастать при +1...+3 °С, поэтому эти растения высеивают ранней весной после таяния снега, а морковь и кукуруза прорастают при +</w:t>
      </w:r>
      <w:r w:rsidR="00146BB8" w:rsidRPr="008C02D1">
        <w:rPr>
          <w:rFonts w:ascii="Times New Roman" w:eastAsia="Times New Roman" w:hAnsi="Times New Roman"/>
          <w:sz w:val="28"/>
          <w:szCs w:val="28"/>
          <w:lang w:eastAsia="ru-RU"/>
        </w:rPr>
        <w:t>7. +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9 °С. Расте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семена которых прорастают при низких температурах, называют </w:t>
      </w:r>
      <w:r w:rsidRPr="008C02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холодостойкими.</w:t>
      </w:r>
      <w:r w:rsidR="00232329"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 А для огурцов, томатов для прорастания </w:t>
      </w:r>
      <w:r w:rsidR="00232329" w:rsidRPr="008C02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требуется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температу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softHyphen/>
        <w:t>ра</w:t>
      </w:r>
      <w:r w:rsidR="00232329"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ниже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+10...+15 °С. Но есть и такие, которые прорастают при темпе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ратуре не ниже +20...+25 °С. Растения, которым для прорастания требуются более высокие температуры, называют </w:t>
      </w:r>
      <w:r w:rsidRPr="008C02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теплолюбивыми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1C50" w:rsidRPr="008C02D1" w:rsidRDefault="007F1C50" w:rsidP="002F2AE5">
      <w:pPr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Педагог: </w:t>
      </w:r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Агротехника посева имеет большое значение: необходимость знать сроки посева семян, рыхление почвы перед посевом, свойства почвы.</w:t>
      </w:r>
    </w:p>
    <w:p w:rsidR="007F1C50" w:rsidRPr="008C02D1" w:rsidRDefault="007F1C50" w:rsidP="002F2AE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кто знает н</w:t>
      </w:r>
      <w:r w:rsidRPr="00CC0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какую </w:t>
      </w:r>
      <w:r w:rsidRPr="00CC0EA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глубину</w:t>
      </w:r>
      <w:r w:rsidRPr="00CC0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необходимо погружать семена в почву? </w:t>
      </w:r>
    </w:p>
    <w:p w:rsidR="007F1C50" w:rsidRPr="00CC0EA8" w:rsidRDefault="007F1C50" w:rsidP="002F2AE5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Ответы учащихся: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(Учащиеся высказывают предположения.) </w:t>
      </w:r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7F1C50" w:rsidRPr="008C02D1" w:rsidRDefault="007F1C50" w:rsidP="002F2AE5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семена</w:t>
      </w:r>
      <w:r w:rsidRPr="00CC0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поместить неглубоко, они высохнут, а если закопать слишком глубоко, то у них (особенно у маленьких) не хватит сил пробить толстый слой почвы. В целом можно вывести такое пра</w:t>
      </w:r>
      <w:r w:rsidRPr="00CC0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вило: более крупные семена необходимо помещать на большую глубину, а мелкие — неглубоко, чтобы у них хватило сил раздви</w:t>
      </w:r>
      <w:r w:rsidRPr="00CC0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нуть комочки земли и выпустить молодой побег на поверхность. Мелкие семена, </w:t>
      </w:r>
      <w:r w:rsidRPr="008C02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например, лука, моркови, салата,</w:t>
      </w:r>
      <w:r w:rsidRPr="00CC0E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сеять на глубину 1—2 см; более крупные — огурцов, редиса, томата, свеклы — высаживают на глубину 2—4 см; крупные же — семена гороха, бобов, фасоли, тыквы — необходимо помещать на глубину 4—5 см, иначе им не хватит влаги.</w:t>
      </w:r>
    </w:p>
    <w:p w:rsidR="00B3133F" w:rsidRPr="008C02D1" w:rsidRDefault="00B3133F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>На глубину закладки семян влияет и тип грунта. Песчаный хорошо пропускает воздух, поэтому влага лучше сохраняется в более глубоких слоях. В этом случае при поверхностной закладке зёрнам не будет хватать влаги.</w:t>
      </w:r>
    </w:p>
    <w:p w:rsidR="00B3133F" w:rsidRPr="008C02D1" w:rsidRDefault="00B3133F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>На глинистых почвах, более плотных и тяжёлых, влага присутствует и в верхних слоях, поэтому семена не рекомендуется заглублять.</w:t>
      </w:r>
    </w:p>
    <w:p w:rsidR="00E936A9" w:rsidRPr="008C02D1" w:rsidRDefault="00E936A9" w:rsidP="002F2AE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Педагог: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 мы узнали какие условия необход</w:t>
      </w:r>
      <w:r w:rsidR="00B3133F" w:rsidRPr="008C02D1">
        <w:rPr>
          <w:rFonts w:ascii="Times New Roman" w:eastAsia="Times New Roman" w:hAnsi="Times New Roman"/>
          <w:sz w:val="28"/>
          <w:szCs w:val="28"/>
          <w:lang w:eastAsia="ru-RU"/>
        </w:rPr>
        <w:t>имы для прорастания семян это вода, воздух,</w:t>
      </w: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</w:t>
      </w:r>
      <w:r w:rsidR="00B3133F" w:rsidRPr="008C02D1">
        <w:rPr>
          <w:rFonts w:ascii="Times New Roman" w:eastAsia="Times New Roman" w:hAnsi="Times New Roman"/>
          <w:sz w:val="28"/>
          <w:szCs w:val="28"/>
          <w:lang w:eastAsia="ru-RU"/>
        </w:rPr>
        <w:t>ленная температура и глубина посадки семени.</w:t>
      </w:r>
    </w:p>
    <w:p w:rsidR="00E936A9" w:rsidRPr="008C02D1" w:rsidRDefault="00E936A9" w:rsidP="002F2AE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sz w:val="28"/>
          <w:szCs w:val="28"/>
          <w:lang w:eastAsia="ru-RU"/>
        </w:rPr>
        <w:t>Зная, что именно нужно для прорастания тех или иных растений, человек создает все необходимые условия для благополучного развития семян и, соответственно, получения большего урожая.</w:t>
      </w:r>
    </w:p>
    <w:p w:rsidR="001F2C5A" w:rsidRPr="008C02D1" w:rsidRDefault="00E1791B" w:rsidP="002F2AE5">
      <w:pPr>
        <w:spacing w:after="0"/>
        <w:rPr>
          <w:rFonts w:ascii="Times New Roman" w:hAnsi="Times New Roman"/>
          <w:sz w:val="28"/>
          <w:szCs w:val="28"/>
        </w:rPr>
      </w:pPr>
      <w:r w:rsidRPr="008C02D1">
        <w:rPr>
          <w:rFonts w:ascii="Times New Roman" w:hAnsi="Times New Roman"/>
          <w:sz w:val="28"/>
          <w:szCs w:val="28"/>
        </w:rPr>
        <w:t>На самом деле нет более или менее эффективных способов проращивания — всхожесть зависит от исходного состояния семян и поддержания баланса влажности и температуры. Выбор может быть обусловлен в основном только тем, сколько семян одновременно вы собрались проращивать и в чем вы их собираетесь растить дальше: в почве или, например, в гидропонной системе.</w:t>
      </w:r>
      <w:r w:rsidRPr="008C02D1">
        <w:rPr>
          <w:rFonts w:ascii="Times New Roman" w:hAnsi="Times New Roman"/>
          <w:sz w:val="28"/>
          <w:szCs w:val="28"/>
        </w:rPr>
        <w:br/>
      </w:r>
      <w:r w:rsidRPr="008C02D1">
        <w:rPr>
          <w:rFonts w:ascii="Times New Roman" w:hAnsi="Times New Roman"/>
          <w:sz w:val="28"/>
          <w:szCs w:val="28"/>
        </w:rPr>
        <w:br/>
        <w:t>Так что, какой бы способ проращивания вы ни выбрали, ответственный момент наступает лишь при перемещении выпустившего корневой отросток семечка в почву. В этой ситуации нужно вообще не прикасаться к хрупкому корешку, а пинцетом взять семечко за оболочку и погрузить в лунку в грунте корнем вниз или вбок.</w:t>
      </w:r>
    </w:p>
    <w:p w:rsidR="002B00AF" w:rsidRPr="002B00AF" w:rsidRDefault="002B00AF" w:rsidP="002F2AE5">
      <w:pPr>
        <w:spacing w:after="0"/>
        <w:rPr>
          <w:rFonts w:ascii="Times New Roman" w:eastAsiaTheme="minorHAnsi" w:hAnsi="Times New Roman"/>
          <w:b/>
          <w:bCs/>
          <w:sz w:val="28"/>
          <w:szCs w:val="28"/>
        </w:rPr>
      </w:pPr>
      <w:r w:rsidRPr="002B00AF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Сроки прорастания</w:t>
      </w:r>
      <w:r w:rsidR="002F2AE5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Pr="002B00AF">
        <w:rPr>
          <w:rFonts w:ascii="Times New Roman" w:eastAsiaTheme="minorHAnsi" w:hAnsi="Times New Roman"/>
          <w:sz w:val="28"/>
          <w:szCs w:val="28"/>
        </w:rPr>
        <w:t>Время прорастания семян различно и зависит от:</w:t>
      </w:r>
    </w:p>
    <w:p w:rsidR="002B00AF" w:rsidRPr="002B00AF" w:rsidRDefault="002B00AF" w:rsidP="002F2AE5">
      <w:pPr>
        <w:numPr>
          <w:ilvl w:val="0"/>
          <w:numId w:val="7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>температуры;</w:t>
      </w:r>
    </w:p>
    <w:p w:rsidR="002B00AF" w:rsidRPr="002B00AF" w:rsidRDefault="002B00AF" w:rsidP="002F2AE5">
      <w:pPr>
        <w:numPr>
          <w:ilvl w:val="0"/>
          <w:numId w:val="7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>качества семени;</w:t>
      </w:r>
    </w:p>
    <w:p w:rsidR="002B00AF" w:rsidRPr="002B00AF" w:rsidRDefault="002B00AF" w:rsidP="002F2AE5">
      <w:pPr>
        <w:numPr>
          <w:ilvl w:val="0"/>
          <w:numId w:val="7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>вида растения;</w:t>
      </w:r>
    </w:p>
    <w:p w:rsidR="002B00AF" w:rsidRPr="002B00AF" w:rsidRDefault="002B00AF" w:rsidP="002F2AE5">
      <w:pPr>
        <w:numPr>
          <w:ilvl w:val="0"/>
          <w:numId w:val="7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>количества запасных питательных веществ.</w:t>
      </w:r>
    </w:p>
    <w:p w:rsidR="001F2C5A" w:rsidRPr="008C02D1" w:rsidRDefault="002B00AF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>У большинства растений сроки прорастания – от 3 до 22 дней.</w:t>
      </w:r>
    </w:p>
    <w:p w:rsidR="001F2C5A" w:rsidRPr="008C02D1" w:rsidRDefault="001F2C5A" w:rsidP="002F2AE5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Заключение:</w:t>
      </w:r>
    </w:p>
    <w:p w:rsidR="001F2C5A" w:rsidRPr="008C02D1" w:rsidRDefault="001F2C5A" w:rsidP="002F2AE5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Учитель:</w:t>
      </w:r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 Итак, для прорастания семян необходимы: вода, воздух, тепло, питательные вещества семени, </w:t>
      </w:r>
      <w:proofErr w:type="gramStart"/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</w:t>
      </w:r>
      <w:proofErr w:type="gramEnd"/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чтобы получить хороший урожай, надо соблюдать сроки посева и глубину заделки семян, которая зависит от размера семян и свойств почвы.</w:t>
      </w:r>
    </w:p>
    <w:p w:rsidR="001F2C5A" w:rsidRPr="008C02D1" w:rsidRDefault="001F2C5A" w:rsidP="002F2AE5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Вопросы к учащимся:</w:t>
      </w:r>
    </w:p>
    <w:p w:rsidR="001F2C5A" w:rsidRPr="008C02D1" w:rsidRDefault="008C02D1" w:rsidP="002F2AE5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Что на занятие</w:t>
      </w:r>
      <w:r w:rsidR="001F2C5A"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было интересным?</w:t>
      </w:r>
    </w:p>
    <w:p w:rsidR="008C02D1" w:rsidRPr="008C02D1" w:rsidRDefault="008C02D1" w:rsidP="002F2AE5">
      <w:pPr>
        <w:pStyle w:val="a4"/>
        <w:numPr>
          <w:ilvl w:val="0"/>
          <w:numId w:val="9"/>
        </w:numPr>
        <w:shd w:val="clear" w:color="auto" w:fill="FFFFFF"/>
        <w:spacing w:after="0"/>
        <w:rPr>
          <w:rFonts w:ascii="Times New Roman" w:eastAsiaTheme="minorHAnsi" w:hAnsi="Times New Roman"/>
          <w:sz w:val="28"/>
          <w:szCs w:val="28"/>
        </w:rPr>
      </w:pPr>
      <w:r w:rsidRPr="008C02D1">
        <w:rPr>
          <w:rFonts w:ascii="Times New Roman" w:eastAsiaTheme="minorHAnsi" w:hAnsi="Times New Roman"/>
          <w:sz w:val="28"/>
          <w:szCs w:val="28"/>
        </w:rPr>
        <w:t xml:space="preserve">Что нового вы сегодня узнали? </w:t>
      </w:r>
    </w:p>
    <w:p w:rsidR="008C02D1" w:rsidRPr="008C02D1" w:rsidRDefault="008C02D1" w:rsidP="002F2AE5">
      <w:pPr>
        <w:pStyle w:val="a4"/>
        <w:numPr>
          <w:ilvl w:val="0"/>
          <w:numId w:val="9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8C02D1">
        <w:rPr>
          <w:rFonts w:ascii="Times New Roman" w:eastAsiaTheme="minorHAnsi" w:hAnsi="Times New Roman"/>
          <w:sz w:val="28"/>
          <w:szCs w:val="28"/>
        </w:rPr>
        <w:t xml:space="preserve">Чему вы научились? </w:t>
      </w:r>
    </w:p>
    <w:p w:rsidR="001F2C5A" w:rsidRPr="008C02D1" w:rsidRDefault="001F2C5A" w:rsidP="002F2AE5">
      <w:pPr>
        <w:pStyle w:val="a4"/>
        <w:numPr>
          <w:ilvl w:val="0"/>
          <w:numId w:val="9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8C02D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Где могут пригодиться знания, полученные на этом уроке?</w:t>
      </w:r>
    </w:p>
    <w:p w:rsidR="00E420D6" w:rsidRPr="008C02D1" w:rsidRDefault="00C42B07" w:rsidP="002F2AE5">
      <w:pPr>
        <w:pStyle w:val="a4"/>
        <w:numPr>
          <w:ilvl w:val="0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8C02D1">
        <w:rPr>
          <w:rFonts w:ascii="Times New Roman" w:hAnsi="Times New Roman"/>
          <w:bCs/>
          <w:sz w:val="28"/>
          <w:szCs w:val="28"/>
        </w:rPr>
        <w:t>Общие особенности проращивания семян</w:t>
      </w:r>
      <w:r w:rsidR="00EC3166" w:rsidRPr="008C02D1">
        <w:rPr>
          <w:rFonts w:ascii="Times New Roman" w:hAnsi="Times New Roman"/>
          <w:bCs/>
          <w:sz w:val="28"/>
          <w:szCs w:val="28"/>
        </w:rPr>
        <w:t>.</w:t>
      </w:r>
    </w:p>
    <w:p w:rsidR="00EC3166" w:rsidRPr="008C02D1" w:rsidRDefault="00EC3166" w:rsidP="002F2AE5">
      <w:pPr>
        <w:pStyle w:val="a4"/>
        <w:numPr>
          <w:ilvl w:val="0"/>
          <w:numId w:val="9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8C02D1">
        <w:rPr>
          <w:rFonts w:ascii="Times New Roman" w:eastAsiaTheme="minorHAnsi" w:hAnsi="Times New Roman"/>
          <w:sz w:val="28"/>
          <w:szCs w:val="28"/>
        </w:rPr>
        <w:t xml:space="preserve">Знания об условиях прорастания семян необходимы человеку на практике. </w:t>
      </w:r>
    </w:p>
    <w:p w:rsidR="00EC3166" w:rsidRPr="008C02D1" w:rsidRDefault="00EC3166" w:rsidP="002F2AE5">
      <w:pPr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D40376">
        <w:rPr>
          <w:rFonts w:ascii="Times New Roman" w:eastAsiaTheme="minorHAnsi" w:hAnsi="Times New Roman"/>
          <w:sz w:val="28"/>
          <w:szCs w:val="28"/>
        </w:rPr>
        <w:t>(</w:t>
      </w:r>
      <w:r w:rsidRPr="00D40376">
        <w:rPr>
          <w:rFonts w:ascii="Times New Roman" w:eastAsiaTheme="minorHAnsi" w:hAnsi="Times New Roman"/>
          <w:i/>
          <w:sz w:val="28"/>
          <w:szCs w:val="28"/>
        </w:rPr>
        <w:t xml:space="preserve">на один и тот же вопрос отвечают несколько человек) </w:t>
      </w:r>
    </w:p>
    <w:p w:rsidR="00EC3166" w:rsidRPr="002B00AF" w:rsidRDefault="00EC3166" w:rsidP="002F2AE5">
      <w:pPr>
        <w:spacing w:after="0"/>
        <w:ind w:left="195"/>
        <w:rPr>
          <w:rFonts w:ascii="Times New Roman" w:eastAsiaTheme="minorHAnsi" w:hAnsi="Times New Roman"/>
          <w:b/>
          <w:sz w:val="28"/>
          <w:szCs w:val="28"/>
        </w:rPr>
      </w:pPr>
      <w:r w:rsidRPr="008C02D1">
        <w:rPr>
          <w:rFonts w:ascii="Times New Roman" w:eastAsiaTheme="minorHAnsi" w:hAnsi="Times New Roman"/>
          <w:b/>
          <w:sz w:val="28"/>
          <w:szCs w:val="28"/>
        </w:rPr>
        <w:t>Карточки с заданиями</w:t>
      </w:r>
    </w:p>
    <w:p w:rsidR="00EC3166" w:rsidRPr="002B00AF" w:rsidRDefault="00EC3166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C02D1">
        <w:rPr>
          <w:rFonts w:ascii="Times New Roman" w:eastAsiaTheme="minorHAnsi" w:hAnsi="Times New Roman"/>
          <w:sz w:val="28"/>
          <w:szCs w:val="28"/>
        </w:rPr>
        <w:t>1.   Какие условия необход</w:t>
      </w:r>
      <w:r w:rsidRPr="002B00AF">
        <w:rPr>
          <w:rFonts w:ascii="Times New Roman" w:eastAsiaTheme="minorHAnsi" w:hAnsi="Times New Roman"/>
          <w:sz w:val="28"/>
          <w:szCs w:val="28"/>
        </w:rPr>
        <w:t xml:space="preserve">имы для прорастания семян? </w:t>
      </w:r>
    </w:p>
    <w:p w:rsidR="00EC3166" w:rsidRPr="002B00AF" w:rsidRDefault="00EC3166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 xml:space="preserve">2.  Отличаются ли условия прорастания семян для разных растений? </w:t>
      </w:r>
    </w:p>
    <w:p w:rsidR="00EC3166" w:rsidRPr="002B00AF" w:rsidRDefault="00EC3166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 xml:space="preserve">3.  В какие сроки сеют семена? </w:t>
      </w:r>
    </w:p>
    <w:p w:rsidR="008C02D1" w:rsidRPr="008C02D1" w:rsidRDefault="00EC3166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>4.  На какую глубину сеют семена?</w:t>
      </w:r>
    </w:p>
    <w:p w:rsidR="00EC3166" w:rsidRPr="008C02D1" w:rsidRDefault="00EC3166" w:rsidP="002F2AE5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2B00AF">
        <w:rPr>
          <w:rFonts w:ascii="Times New Roman" w:eastAsiaTheme="minorHAnsi" w:hAnsi="Times New Roman"/>
          <w:sz w:val="28"/>
          <w:szCs w:val="28"/>
        </w:rPr>
        <w:t xml:space="preserve"> </w:t>
      </w:r>
      <w:r w:rsidR="008C02D1" w:rsidRPr="00D40376">
        <w:rPr>
          <w:rFonts w:ascii="Times New Roman" w:eastAsiaTheme="minorHAnsi" w:hAnsi="Times New Roman"/>
          <w:b/>
          <w:sz w:val="28"/>
          <w:szCs w:val="28"/>
        </w:rPr>
        <w:t xml:space="preserve">Домашнее задание:  </w:t>
      </w:r>
    </w:p>
    <w:p w:rsidR="008C02D1" w:rsidRPr="00D40376" w:rsidRDefault="008C02D1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40376">
        <w:rPr>
          <w:rFonts w:ascii="Times New Roman" w:eastAsiaTheme="minorHAnsi" w:hAnsi="Times New Roman"/>
          <w:sz w:val="28"/>
          <w:szCs w:val="28"/>
        </w:rPr>
        <w:t xml:space="preserve">•  Расскажите родителям, бабушкам об условиях прорастания семян </w:t>
      </w:r>
    </w:p>
    <w:p w:rsidR="008C02D1" w:rsidRPr="008C02D1" w:rsidRDefault="008C02D1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40376">
        <w:rPr>
          <w:rFonts w:ascii="Times New Roman" w:eastAsiaTheme="minorHAnsi" w:hAnsi="Times New Roman"/>
          <w:sz w:val="28"/>
          <w:szCs w:val="28"/>
        </w:rPr>
        <w:t xml:space="preserve">•  Выясните, как проращивают семена в вашей семье, какие семена вы </w:t>
      </w:r>
      <w:r w:rsidRPr="008C02D1">
        <w:rPr>
          <w:rFonts w:ascii="Times New Roman" w:eastAsiaTheme="minorHAnsi" w:hAnsi="Times New Roman"/>
          <w:sz w:val="28"/>
          <w:szCs w:val="28"/>
        </w:rPr>
        <w:t>проращиваете.</w:t>
      </w:r>
    </w:p>
    <w:p w:rsidR="002B00AF" w:rsidRPr="002B00AF" w:rsidRDefault="002B00AF" w:rsidP="002F2AE5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00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Дополнительные рекомендованные ссылки на ресурсы сети Интернет</w:t>
      </w:r>
    </w:p>
    <w:p w:rsidR="002B00AF" w:rsidRPr="002B00AF" w:rsidRDefault="002B00AF" w:rsidP="002F2AE5">
      <w:pPr>
        <w:numPr>
          <w:ilvl w:val="0"/>
          <w:numId w:val="6"/>
        </w:numPr>
        <w:shd w:val="clear" w:color="auto" w:fill="FFFFFF"/>
        <w:spacing w:after="0"/>
        <w:ind w:left="195" w:right="1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0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Fizrast.ru (</w:t>
      </w:r>
      <w:hyperlink r:id="rId6" w:history="1">
        <w:r w:rsidRPr="002B00AF">
          <w:rPr>
            <w:rFonts w:ascii="Times New Roman" w:eastAsia="Times New Roman" w:hAnsi="Times New Roman"/>
            <w:color w:val="1062D8"/>
            <w:sz w:val="28"/>
            <w:szCs w:val="28"/>
            <w:u w:val="single"/>
            <w:lang w:eastAsia="ru-RU"/>
          </w:rPr>
          <w:t>Источник</w:t>
        </w:r>
      </w:hyperlink>
      <w:r w:rsidRPr="002B0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2B00AF" w:rsidRPr="002B00AF" w:rsidRDefault="002B00AF" w:rsidP="002F2AE5">
      <w:pPr>
        <w:numPr>
          <w:ilvl w:val="0"/>
          <w:numId w:val="6"/>
        </w:numPr>
        <w:shd w:val="clear" w:color="auto" w:fill="FFFFFF"/>
        <w:spacing w:after="0"/>
        <w:ind w:left="195" w:right="195"/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</w:pPr>
      <w:r w:rsidRPr="002B00A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Referat.business-top.info (</w:t>
      </w:r>
      <w:hyperlink r:id="rId7" w:history="1">
        <w:r w:rsidRPr="002B00AF">
          <w:rPr>
            <w:rFonts w:ascii="Times New Roman" w:eastAsia="Times New Roman" w:hAnsi="Times New Roman"/>
            <w:color w:val="1062D8"/>
            <w:sz w:val="28"/>
            <w:szCs w:val="28"/>
            <w:u w:val="single"/>
            <w:lang w:eastAsia="ru-RU"/>
          </w:rPr>
          <w:t>Источник</w:t>
        </w:r>
      </w:hyperlink>
      <w:r w:rsidRPr="002B00AF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).</w:t>
      </w:r>
    </w:p>
    <w:p w:rsidR="00E420D6" w:rsidRPr="008C02D1" w:rsidRDefault="002B00AF" w:rsidP="002F2AE5">
      <w:pPr>
        <w:numPr>
          <w:ilvl w:val="0"/>
          <w:numId w:val="6"/>
        </w:numPr>
        <w:shd w:val="clear" w:color="auto" w:fill="FFFFFF"/>
        <w:spacing w:after="0"/>
        <w:ind w:left="195" w:right="1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B0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Scienceland.info (</w:t>
      </w:r>
      <w:hyperlink r:id="rId8" w:history="1">
        <w:r w:rsidRPr="002B00AF">
          <w:rPr>
            <w:rFonts w:ascii="Times New Roman" w:eastAsia="Times New Roman" w:hAnsi="Times New Roman"/>
            <w:color w:val="1062D8"/>
            <w:sz w:val="28"/>
            <w:szCs w:val="28"/>
            <w:u w:val="single"/>
            <w:lang w:eastAsia="ru-RU"/>
          </w:rPr>
          <w:t>Источник</w:t>
        </w:r>
      </w:hyperlink>
      <w:r w:rsidRPr="002B00A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).</w:t>
      </w:r>
    </w:p>
    <w:p w:rsidR="008C02D1" w:rsidRPr="008C02D1" w:rsidRDefault="00E13EEE" w:rsidP="002F2AE5">
      <w:pPr>
        <w:numPr>
          <w:ilvl w:val="0"/>
          <w:numId w:val="6"/>
        </w:numPr>
        <w:shd w:val="clear" w:color="auto" w:fill="FFFFFF"/>
        <w:spacing w:after="0"/>
        <w:ind w:left="195" w:right="195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8C02D1" w:rsidRPr="008C02D1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https://natworld.info/nauki-o-prirode/prorastanie-semyan-etapy-proczessa-usloviya-i-faktor</w:t>
        </w:r>
      </w:hyperlink>
    </w:p>
    <w:p w:rsidR="00D40376" w:rsidRPr="00D40376" w:rsidRDefault="00E420D6" w:rsidP="002F2AE5">
      <w:pPr>
        <w:numPr>
          <w:ilvl w:val="0"/>
          <w:numId w:val="6"/>
        </w:numPr>
        <w:shd w:val="clear" w:color="auto" w:fill="FFFFFF"/>
        <w:spacing w:after="0"/>
        <w:ind w:left="195" w:right="19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C02D1">
        <w:rPr>
          <w:rFonts w:ascii="Times New Roman" w:eastAsiaTheme="minorHAnsi" w:hAnsi="Times New Roman"/>
          <w:sz w:val="28"/>
          <w:szCs w:val="28"/>
          <w:u w:val="single"/>
        </w:rPr>
        <w:t>https://obrazovaka.ru/biologiya/prorastanie-semyan-usloviya-etapy-6-klass.html</w:t>
      </w:r>
    </w:p>
    <w:p w:rsidR="00D40376" w:rsidRPr="00D40376" w:rsidRDefault="00D40376" w:rsidP="002F2AE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D40376">
        <w:rPr>
          <w:rFonts w:ascii="Times New Roman" w:eastAsiaTheme="minorHAnsi" w:hAnsi="Times New Roman"/>
          <w:sz w:val="28"/>
          <w:szCs w:val="28"/>
        </w:rPr>
        <w:t xml:space="preserve"> </w:t>
      </w:r>
    </w:p>
    <w:sectPr w:rsidR="00D40376" w:rsidRPr="00D4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A34"/>
    <w:multiLevelType w:val="multilevel"/>
    <w:tmpl w:val="AE5E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C0EAD"/>
    <w:multiLevelType w:val="multilevel"/>
    <w:tmpl w:val="4846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142E5"/>
    <w:multiLevelType w:val="multilevel"/>
    <w:tmpl w:val="3D1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74A75"/>
    <w:multiLevelType w:val="multilevel"/>
    <w:tmpl w:val="4322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106C1"/>
    <w:multiLevelType w:val="multilevel"/>
    <w:tmpl w:val="4846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30390"/>
    <w:multiLevelType w:val="multilevel"/>
    <w:tmpl w:val="C8BE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D431D3"/>
    <w:multiLevelType w:val="multilevel"/>
    <w:tmpl w:val="4846323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entative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 w:tentative="1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entative="1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 w:tentative="1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entative="1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 w:tentative="1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7" w15:restartNumberingAfterBreak="0">
    <w:nsid w:val="4F4A1FB3"/>
    <w:multiLevelType w:val="multilevel"/>
    <w:tmpl w:val="A62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D3828"/>
    <w:multiLevelType w:val="multilevel"/>
    <w:tmpl w:val="3B7A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35"/>
    <w:rsid w:val="00146BB8"/>
    <w:rsid w:val="001F2C5A"/>
    <w:rsid w:val="002278F0"/>
    <w:rsid w:val="00232329"/>
    <w:rsid w:val="002977F2"/>
    <w:rsid w:val="002B00AF"/>
    <w:rsid w:val="002F2AE5"/>
    <w:rsid w:val="003511AD"/>
    <w:rsid w:val="00384992"/>
    <w:rsid w:val="00496049"/>
    <w:rsid w:val="004A614E"/>
    <w:rsid w:val="004D3209"/>
    <w:rsid w:val="004F40BD"/>
    <w:rsid w:val="00537E5D"/>
    <w:rsid w:val="00564825"/>
    <w:rsid w:val="005C4981"/>
    <w:rsid w:val="00690386"/>
    <w:rsid w:val="006A5242"/>
    <w:rsid w:val="007451D0"/>
    <w:rsid w:val="00751BBE"/>
    <w:rsid w:val="007F1C50"/>
    <w:rsid w:val="00831DF8"/>
    <w:rsid w:val="008C02D1"/>
    <w:rsid w:val="008C667E"/>
    <w:rsid w:val="00963FD2"/>
    <w:rsid w:val="009C73AA"/>
    <w:rsid w:val="00B3133F"/>
    <w:rsid w:val="00B405FE"/>
    <w:rsid w:val="00B60596"/>
    <w:rsid w:val="00B8537B"/>
    <w:rsid w:val="00BB4999"/>
    <w:rsid w:val="00C4281B"/>
    <w:rsid w:val="00C42B07"/>
    <w:rsid w:val="00C84CAF"/>
    <w:rsid w:val="00CC0EA8"/>
    <w:rsid w:val="00D40376"/>
    <w:rsid w:val="00E13EEE"/>
    <w:rsid w:val="00E1791B"/>
    <w:rsid w:val="00E420D6"/>
    <w:rsid w:val="00E43589"/>
    <w:rsid w:val="00E936A9"/>
    <w:rsid w:val="00EA1435"/>
    <w:rsid w:val="00EC3166"/>
    <w:rsid w:val="00ED0D6A"/>
    <w:rsid w:val="00FB22C6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5C32"/>
  <w15:chartTrackingRefBased/>
  <w15:docId w15:val="{04FB2ADE-83C3-4383-B544-EF7E0251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B4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B4999"/>
  </w:style>
  <w:style w:type="paragraph" w:styleId="a4">
    <w:name w:val="List Paragraph"/>
    <w:basedOn w:val="a"/>
    <w:uiPriority w:val="34"/>
    <w:qFormat/>
    <w:rsid w:val="00E420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C0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land.info/biology6/germin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at.business-top.info/botany/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razvitie/rost/prorastanie-semya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tworld.info/nauki-o-prirode/prorastanie-semyan-etapy-proczessa-usloviya-i-fak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9</cp:revision>
  <dcterms:created xsi:type="dcterms:W3CDTF">2022-04-27T18:26:00Z</dcterms:created>
  <dcterms:modified xsi:type="dcterms:W3CDTF">2023-09-21T18:03:00Z</dcterms:modified>
</cp:coreProperties>
</file>